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1F465" w14:textId="77777777" w:rsidR="003A755F" w:rsidRDefault="003A755F" w:rsidP="009C5B1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9901F" w14:textId="620C5A3D" w:rsidR="009C5B1C" w:rsidRPr="00B705C2" w:rsidRDefault="009C5B1C" w:rsidP="009C5B1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5C2">
        <w:rPr>
          <w:rFonts w:ascii="Times New Roman" w:hAnsi="Times New Roman" w:cs="Times New Roman"/>
          <w:b/>
          <w:sz w:val="28"/>
          <w:szCs w:val="28"/>
        </w:rPr>
        <w:t>Тарифы</w:t>
      </w:r>
      <w:r w:rsidRPr="00B705C2">
        <w:rPr>
          <w:rFonts w:ascii="Times New Roman" w:hAnsi="Times New Roman" w:cs="Times New Roman"/>
          <w:b/>
          <w:bCs/>
          <w:sz w:val="28"/>
          <w:szCs w:val="28"/>
        </w:rPr>
        <w:t xml:space="preserve"> за содержание и ремонт общего имущества</w:t>
      </w:r>
      <w:r w:rsidR="00D71135">
        <w:rPr>
          <w:rFonts w:ascii="Times New Roman" w:hAnsi="Times New Roman" w:cs="Times New Roman"/>
          <w:b/>
          <w:bCs/>
          <w:sz w:val="28"/>
          <w:szCs w:val="28"/>
        </w:rPr>
        <w:t xml:space="preserve"> МКД</w:t>
      </w:r>
    </w:p>
    <w:p w14:paraId="639DD987" w14:textId="77777777" w:rsidR="00D71135" w:rsidRDefault="00B705C2" w:rsidP="00D711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14C3E" w:rsidRPr="00B705C2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0534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14C3E" w:rsidRPr="00B705C2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2020г. </w:t>
      </w:r>
    </w:p>
    <w:p w14:paraId="262ACF67" w14:textId="7A5CA3F5" w:rsidR="003A755F" w:rsidRDefault="00D71135" w:rsidP="00D71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1135">
        <w:rPr>
          <w:rFonts w:ascii="Times New Roman" w:hAnsi="Times New Roman" w:cs="Times New Roman"/>
          <w:sz w:val="24"/>
          <w:szCs w:val="24"/>
        </w:rPr>
        <w:t>(Р</w:t>
      </w:r>
      <w:r w:rsidR="00614C3E" w:rsidRPr="00D71135">
        <w:rPr>
          <w:rFonts w:ascii="Times New Roman" w:hAnsi="Times New Roman" w:cs="Times New Roman"/>
          <w:sz w:val="24"/>
          <w:szCs w:val="24"/>
        </w:rPr>
        <w:t>ешени</w:t>
      </w:r>
      <w:r w:rsidRPr="00D71135">
        <w:rPr>
          <w:rFonts w:ascii="Times New Roman" w:hAnsi="Times New Roman" w:cs="Times New Roman"/>
          <w:sz w:val="24"/>
          <w:szCs w:val="24"/>
        </w:rPr>
        <w:t>е</w:t>
      </w:r>
      <w:r w:rsidR="00614C3E" w:rsidRPr="00D71135">
        <w:rPr>
          <w:rFonts w:ascii="Times New Roman" w:hAnsi="Times New Roman" w:cs="Times New Roman"/>
          <w:sz w:val="24"/>
          <w:szCs w:val="24"/>
        </w:rPr>
        <w:t xml:space="preserve"> общ</w:t>
      </w:r>
      <w:r w:rsidRPr="00D71135">
        <w:rPr>
          <w:rFonts w:ascii="Times New Roman" w:hAnsi="Times New Roman" w:cs="Times New Roman"/>
          <w:sz w:val="24"/>
          <w:szCs w:val="24"/>
        </w:rPr>
        <w:t>его</w:t>
      </w:r>
      <w:r w:rsidR="00614C3E" w:rsidRPr="00D71135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Pr="00D71135">
        <w:rPr>
          <w:rFonts w:ascii="Times New Roman" w:hAnsi="Times New Roman" w:cs="Times New Roman"/>
          <w:sz w:val="24"/>
          <w:szCs w:val="24"/>
        </w:rPr>
        <w:t>я - Протокол № 1 от 10.10.2020)</w:t>
      </w:r>
    </w:p>
    <w:p w14:paraId="4F0AE750" w14:textId="7058C4E5" w:rsidR="007379A5" w:rsidRDefault="007379A5" w:rsidP="00D71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86876B" w14:textId="77777777" w:rsidR="007379A5" w:rsidRPr="00D71135" w:rsidRDefault="007379A5" w:rsidP="00D71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2835"/>
      </w:tblGrid>
      <w:tr w:rsidR="009C5B1C" w14:paraId="2259D3C7" w14:textId="77777777" w:rsidTr="00B705C2">
        <w:trPr>
          <w:cantSplit/>
          <w:trHeight w:val="753"/>
          <w:jc w:val="center"/>
        </w:trPr>
        <w:tc>
          <w:tcPr>
            <w:tcW w:w="4106" w:type="dxa"/>
            <w:vMerge w:val="restart"/>
          </w:tcPr>
          <w:p w14:paraId="53636999" w14:textId="77777777" w:rsidR="009C5B1C" w:rsidRDefault="009C5B1C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14:paraId="27D701DA" w14:textId="77777777" w:rsidR="009C5B1C" w:rsidRDefault="009C5B1C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14:paraId="7E6ED7EA" w14:textId="77777777" w:rsidR="009C5B1C" w:rsidRDefault="009C5B1C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 (работ)</w:t>
            </w:r>
          </w:p>
        </w:tc>
        <w:tc>
          <w:tcPr>
            <w:tcW w:w="5387" w:type="dxa"/>
            <w:gridSpan w:val="2"/>
          </w:tcPr>
          <w:p w14:paraId="7D5E3666" w14:textId="77777777" w:rsidR="009C5B1C" w:rsidRDefault="009C5B1C" w:rsidP="00B705C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Тарифы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за содержание и ремонт общего имущества в 20</w:t>
            </w:r>
            <w:r w:rsidR="00614C3E">
              <w:rPr>
                <w:rFonts w:ascii="Times New Roman" w:hAnsi="Times New Roman" w:cs="Times New Roman"/>
                <w:b/>
                <w:bCs/>
              </w:rPr>
              <w:t>2</w:t>
            </w:r>
            <w:r w:rsidR="00B705C2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г.   </w:t>
            </w:r>
            <w:r>
              <w:rPr>
                <w:rFonts w:ascii="Times New Roman" w:hAnsi="Times New Roman" w:cs="Times New Roman"/>
                <w:bCs/>
              </w:rPr>
              <w:t xml:space="preserve"> (за 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общей площади, руб. в месяц)</w:t>
            </w:r>
          </w:p>
        </w:tc>
      </w:tr>
      <w:tr w:rsidR="009C5B1C" w14:paraId="7C995392" w14:textId="77777777" w:rsidTr="00B705C2">
        <w:trPr>
          <w:cantSplit/>
          <w:jc w:val="center"/>
        </w:trPr>
        <w:tc>
          <w:tcPr>
            <w:tcW w:w="4106" w:type="dxa"/>
            <w:vMerge/>
          </w:tcPr>
          <w:p w14:paraId="6B1E4259" w14:textId="77777777" w:rsidR="009C5B1C" w:rsidRDefault="009C5B1C" w:rsidP="001077E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2E42DFF" w14:textId="77777777" w:rsidR="009C5B1C" w:rsidRDefault="009C5B1C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ТСЖ «ПЕНАТЫ» </w:t>
            </w:r>
          </w:p>
          <w:p w14:paraId="06C54537" w14:textId="724B1DA1" w:rsidR="009C5B1C" w:rsidRPr="00A7708F" w:rsidRDefault="009C5B1C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A7708F">
              <w:rPr>
                <w:rFonts w:ascii="Times New Roman" w:hAnsi="Times New Roman" w:cs="Times New Roman"/>
                <w:bCs/>
              </w:rPr>
              <w:t>(для жилых</w:t>
            </w:r>
            <w:r w:rsidR="00A7708F" w:rsidRPr="00A7708F">
              <w:rPr>
                <w:rFonts w:ascii="Times New Roman" w:hAnsi="Times New Roman" w:cs="Times New Roman"/>
                <w:bCs/>
              </w:rPr>
              <w:t>/нежилых</w:t>
            </w:r>
            <w:r w:rsidRPr="00A7708F">
              <w:rPr>
                <w:rFonts w:ascii="Times New Roman" w:hAnsi="Times New Roman" w:cs="Times New Roman"/>
                <w:bCs/>
              </w:rPr>
              <w:t xml:space="preserve"> помещений)</w:t>
            </w:r>
          </w:p>
        </w:tc>
        <w:tc>
          <w:tcPr>
            <w:tcW w:w="2835" w:type="dxa"/>
          </w:tcPr>
          <w:p w14:paraId="58FCFD96" w14:textId="77777777" w:rsidR="009C5B1C" w:rsidRDefault="009C5B1C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336011">
              <w:rPr>
                <w:rFonts w:ascii="Times New Roman" w:hAnsi="Times New Roman" w:cs="Times New Roman"/>
                <w:b/>
                <w:bCs/>
              </w:rPr>
              <w:t xml:space="preserve">Тарифы для нанимателей </w:t>
            </w:r>
            <w:r>
              <w:rPr>
                <w:rFonts w:ascii="Times New Roman" w:hAnsi="Times New Roman" w:cs="Times New Roman"/>
                <w:bCs/>
              </w:rPr>
              <w:t xml:space="preserve">городского жилищного фонда </w:t>
            </w:r>
          </w:p>
        </w:tc>
      </w:tr>
      <w:tr w:rsidR="00B705C2" w14:paraId="5FECD09E" w14:textId="77777777" w:rsidTr="00B705C2">
        <w:trPr>
          <w:cantSplit/>
          <w:trHeight w:val="598"/>
          <w:jc w:val="center"/>
        </w:trPr>
        <w:tc>
          <w:tcPr>
            <w:tcW w:w="4106" w:type="dxa"/>
            <w:vMerge/>
          </w:tcPr>
          <w:p w14:paraId="21281522" w14:textId="77777777" w:rsidR="00B705C2" w:rsidRDefault="00B705C2" w:rsidP="001077E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19BF6E07" w14:textId="2A2541AF" w:rsidR="00B705C2" w:rsidRPr="00B705C2" w:rsidRDefault="00B705C2" w:rsidP="00460EF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5C2">
              <w:rPr>
                <w:rFonts w:ascii="Times New Roman" w:hAnsi="Times New Roman" w:cs="Times New Roman"/>
                <w:b/>
                <w:bCs/>
              </w:rPr>
              <w:t>с 01.</w:t>
            </w:r>
            <w:r w:rsidR="00D71135">
              <w:rPr>
                <w:rFonts w:ascii="Times New Roman" w:hAnsi="Times New Roman" w:cs="Times New Roman"/>
                <w:b/>
                <w:bCs/>
              </w:rPr>
              <w:t>10</w:t>
            </w:r>
            <w:r w:rsidRPr="00B705C2">
              <w:rPr>
                <w:rFonts w:ascii="Times New Roman" w:hAnsi="Times New Roman" w:cs="Times New Roman"/>
                <w:b/>
                <w:bCs/>
              </w:rPr>
              <w:t>.2020 -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05C2">
              <w:rPr>
                <w:rFonts w:ascii="Times New Roman" w:hAnsi="Times New Roman" w:cs="Times New Roman"/>
                <w:b/>
                <w:bCs/>
              </w:rPr>
              <w:t>3</w:t>
            </w:r>
            <w:r w:rsidR="00D71135">
              <w:rPr>
                <w:rFonts w:ascii="Times New Roman" w:hAnsi="Times New Roman" w:cs="Times New Roman"/>
                <w:b/>
                <w:bCs/>
              </w:rPr>
              <w:t>1</w:t>
            </w:r>
            <w:r w:rsidRPr="00B705C2">
              <w:rPr>
                <w:rFonts w:ascii="Times New Roman" w:hAnsi="Times New Roman" w:cs="Times New Roman"/>
                <w:b/>
                <w:bCs/>
              </w:rPr>
              <w:t>.</w:t>
            </w:r>
            <w:r w:rsidR="00D71135">
              <w:rPr>
                <w:rFonts w:ascii="Times New Roman" w:hAnsi="Times New Roman" w:cs="Times New Roman"/>
                <w:b/>
                <w:bCs/>
              </w:rPr>
              <w:t>12</w:t>
            </w:r>
            <w:r w:rsidRPr="00B705C2">
              <w:rPr>
                <w:rFonts w:ascii="Times New Roman" w:hAnsi="Times New Roman" w:cs="Times New Roman"/>
                <w:b/>
                <w:bCs/>
              </w:rPr>
              <w:t>.2020</w:t>
            </w:r>
          </w:p>
        </w:tc>
      </w:tr>
      <w:tr w:rsidR="00614C3E" w14:paraId="19FB93C7" w14:textId="77777777" w:rsidTr="00B705C2">
        <w:trPr>
          <w:trHeight w:val="598"/>
          <w:jc w:val="center"/>
        </w:trPr>
        <w:tc>
          <w:tcPr>
            <w:tcW w:w="4106" w:type="dxa"/>
          </w:tcPr>
          <w:p w14:paraId="1B0C2195" w14:textId="77777777" w:rsidR="00614C3E" w:rsidRPr="00B705C2" w:rsidRDefault="00614C3E" w:rsidP="00B705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Содержание общего имущества МКД. Оплата коммунальных ресурсов на ОДН – по фактическим расходам</w:t>
            </w:r>
          </w:p>
        </w:tc>
        <w:tc>
          <w:tcPr>
            <w:tcW w:w="2552" w:type="dxa"/>
            <w:vAlign w:val="center"/>
          </w:tcPr>
          <w:p w14:paraId="3B70FEFC" w14:textId="60E8FA57" w:rsidR="00614C3E" w:rsidRPr="001F0C65" w:rsidRDefault="0034625C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>5,31</w:t>
            </w:r>
          </w:p>
        </w:tc>
        <w:tc>
          <w:tcPr>
            <w:tcW w:w="2835" w:type="dxa"/>
            <w:vAlign w:val="center"/>
          </w:tcPr>
          <w:p w14:paraId="78F2E9AD" w14:textId="77777777" w:rsidR="00614C3E" w:rsidRPr="00B705C2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5,53</w:t>
            </w:r>
          </w:p>
        </w:tc>
      </w:tr>
      <w:tr w:rsidR="00614C3E" w14:paraId="2DA5C034" w14:textId="77777777" w:rsidTr="00B705C2">
        <w:trPr>
          <w:trHeight w:val="598"/>
          <w:jc w:val="center"/>
        </w:trPr>
        <w:tc>
          <w:tcPr>
            <w:tcW w:w="4106" w:type="dxa"/>
          </w:tcPr>
          <w:p w14:paraId="6360EB91" w14:textId="77777777" w:rsidR="00614C3E" w:rsidRPr="00B705C2" w:rsidRDefault="00614C3E" w:rsidP="00B705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Текущий ремонт общего имущества МКД</w:t>
            </w:r>
          </w:p>
        </w:tc>
        <w:tc>
          <w:tcPr>
            <w:tcW w:w="2552" w:type="dxa"/>
            <w:vAlign w:val="center"/>
          </w:tcPr>
          <w:p w14:paraId="183A154F" w14:textId="77777777" w:rsidR="00614C3E" w:rsidRPr="001F0C65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>6,31</w:t>
            </w:r>
          </w:p>
        </w:tc>
        <w:tc>
          <w:tcPr>
            <w:tcW w:w="2835" w:type="dxa"/>
            <w:vAlign w:val="center"/>
          </w:tcPr>
          <w:p w14:paraId="0750464E" w14:textId="3B4C3D27" w:rsidR="00614C3E" w:rsidRPr="00B705C2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26358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614C3E" w14:paraId="287995DF" w14:textId="77777777" w:rsidTr="00B705C2">
        <w:trPr>
          <w:trHeight w:val="598"/>
          <w:jc w:val="center"/>
        </w:trPr>
        <w:tc>
          <w:tcPr>
            <w:tcW w:w="4106" w:type="dxa"/>
            <w:vAlign w:val="bottom"/>
          </w:tcPr>
          <w:p w14:paraId="4ACB68A0" w14:textId="77777777" w:rsidR="00614C3E" w:rsidRPr="00B705C2" w:rsidRDefault="00614C3E" w:rsidP="00B7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Уборка и санитарное содержание земельного участка</w:t>
            </w:r>
          </w:p>
        </w:tc>
        <w:tc>
          <w:tcPr>
            <w:tcW w:w="2552" w:type="dxa"/>
            <w:vAlign w:val="center"/>
          </w:tcPr>
          <w:p w14:paraId="7879A4E1" w14:textId="0F73EC92" w:rsidR="00614C3E" w:rsidRPr="001F0C65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>1,9</w:t>
            </w:r>
            <w:r w:rsidR="00263583"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6DB73503" w14:textId="791D0CE4" w:rsidR="00614C3E" w:rsidRPr="00B705C2" w:rsidRDefault="00263583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2,02</w:t>
            </w:r>
          </w:p>
        </w:tc>
      </w:tr>
      <w:tr w:rsidR="00614C3E" w14:paraId="5A516D51" w14:textId="77777777" w:rsidTr="00B705C2">
        <w:trPr>
          <w:trHeight w:val="598"/>
          <w:jc w:val="center"/>
        </w:trPr>
        <w:tc>
          <w:tcPr>
            <w:tcW w:w="4106" w:type="dxa"/>
            <w:vAlign w:val="bottom"/>
          </w:tcPr>
          <w:p w14:paraId="5B77677F" w14:textId="77777777" w:rsidR="00614C3E" w:rsidRPr="00B705C2" w:rsidRDefault="00614C3E" w:rsidP="00B705C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 xml:space="preserve">Уборка лестниц, </w:t>
            </w:r>
            <w:r w:rsidRPr="00B7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включая </w:t>
            </w:r>
            <w:proofErr w:type="gramStart"/>
            <w:r w:rsidRPr="00B705C2">
              <w:rPr>
                <w:rFonts w:ascii="Times New Roman" w:hAnsi="Times New Roman" w:cs="Times New Roman"/>
                <w:bCs/>
                <w:sz w:val="26"/>
                <w:szCs w:val="26"/>
              </w:rPr>
              <w:t>услуги  по</w:t>
            </w:r>
            <w:proofErr w:type="gramEnd"/>
            <w:r w:rsidRPr="00B7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предоставлению и уходу за вестибюльными ковриками</w:t>
            </w:r>
          </w:p>
        </w:tc>
        <w:tc>
          <w:tcPr>
            <w:tcW w:w="2552" w:type="dxa"/>
            <w:vAlign w:val="center"/>
          </w:tcPr>
          <w:p w14:paraId="0ECA6B06" w14:textId="75D336F7" w:rsidR="00614C3E" w:rsidRPr="001F0C65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>2,</w:t>
            </w:r>
            <w:r w:rsidR="00263583"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14:paraId="067890A3" w14:textId="23814B28" w:rsidR="00614C3E" w:rsidRPr="00B705C2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  <w:r w:rsidR="002635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4C3E" w14:paraId="7D82B617" w14:textId="77777777" w:rsidTr="00B705C2">
        <w:trPr>
          <w:trHeight w:val="598"/>
          <w:jc w:val="center"/>
        </w:trPr>
        <w:tc>
          <w:tcPr>
            <w:tcW w:w="4106" w:type="dxa"/>
            <w:vAlign w:val="center"/>
          </w:tcPr>
          <w:p w14:paraId="00DBADCC" w14:textId="77777777" w:rsidR="00614C3E" w:rsidRPr="00B705C2" w:rsidRDefault="00614C3E" w:rsidP="00B7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Обслуживание мусоропроводов</w:t>
            </w:r>
          </w:p>
        </w:tc>
        <w:tc>
          <w:tcPr>
            <w:tcW w:w="2552" w:type="dxa"/>
            <w:vAlign w:val="center"/>
          </w:tcPr>
          <w:p w14:paraId="06A717C5" w14:textId="77777777" w:rsidR="00614C3E" w:rsidRPr="001F0C65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>1,22</w:t>
            </w:r>
          </w:p>
        </w:tc>
        <w:tc>
          <w:tcPr>
            <w:tcW w:w="2835" w:type="dxa"/>
            <w:vAlign w:val="center"/>
          </w:tcPr>
          <w:p w14:paraId="53479DEF" w14:textId="06650F02" w:rsidR="00614C3E" w:rsidRPr="00B705C2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  <w:r w:rsidR="002635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14C3E" w14:paraId="06E1EF7A" w14:textId="77777777" w:rsidTr="00B705C2">
        <w:trPr>
          <w:trHeight w:val="598"/>
          <w:jc w:val="center"/>
        </w:trPr>
        <w:tc>
          <w:tcPr>
            <w:tcW w:w="4106" w:type="dxa"/>
          </w:tcPr>
          <w:p w14:paraId="1A909043" w14:textId="77777777" w:rsidR="00614C3E" w:rsidRPr="00B705C2" w:rsidRDefault="00614C3E" w:rsidP="00B7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лифтов</w:t>
            </w:r>
          </w:p>
        </w:tc>
        <w:tc>
          <w:tcPr>
            <w:tcW w:w="2552" w:type="dxa"/>
            <w:vAlign w:val="center"/>
          </w:tcPr>
          <w:p w14:paraId="36FB1037" w14:textId="77777777" w:rsidR="00614C3E" w:rsidRPr="001F0C65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>2,34</w:t>
            </w:r>
          </w:p>
        </w:tc>
        <w:tc>
          <w:tcPr>
            <w:tcW w:w="2835" w:type="dxa"/>
            <w:vAlign w:val="center"/>
          </w:tcPr>
          <w:p w14:paraId="58A9D875" w14:textId="1E1B7794" w:rsidR="00614C3E" w:rsidRPr="00B705C2" w:rsidRDefault="00263583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4,35</w:t>
            </w:r>
          </w:p>
        </w:tc>
      </w:tr>
      <w:tr w:rsidR="00614C3E" w14:paraId="21BE369A" w14:textId="77777777" w:rsidTr="00B705C2">
        <w:trPr>
          <w:trHeight w:val="598"/>
          <w:jc w:val="center"/>
        </w:trPr>
        <w:tc>
          <w:tcPr>
            <w:tcW w:w="4106" w:type="dxa"/>
            <w:vAlign w:val="center"/>
          </w:tcPr>
          <w:p w14:paraId="24ACCF2C" w14:textId="77777777" w:rsidR="00614C3E" w:rsidRPr="00B705C2" w:rsidRDefault="00614C3E" w:rsidP="00B7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Содержание и ремонт ПЗУ</w:t>
            </w:r>
          </w:p>
        </w:tc>
        <w:tc>
          <w:tcPr>
            <w:tcW w:w="2552" w:type="dxa"/>
            <w:vAlign w:val="center"/>
          </w:tcPr>
          <w:p w14:paraId="14949923" w14:textId="77777777" w:rsidR="00614C3E" w:rsidRPr="001F0C65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>0,34</w:t>
            </w:r>
          </w:p>
        </w:tc>
        <w:tc>
          <w:tcPr>
            <w:tcW w:w="2835" w:type="dxa"/>
            <w:vAlign w:val="center"/>
          </w:tcPr>
          <w:p w14:paraId="23C39880" w14:textId="77777777" w:rsidR="00614C3E" w:rsidRPr="00B705C2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0,34</w:t>
            </w:r>
          </w:p>
        </w:tc>
      </w:tr>
      <w:tr w:rsidR="00614C3E" w14:paraId="393C78E8" w14:textId="77777777" w:rsidTr="00B705C2">
        <w:trPr>
          <w:trHeight w:val="598"/>
          <w:jc w:val="center"/>
        </w:trPr>
        <w:tc>
          <w:tcPr>
            <w:tcW w:w="4106" w:type="dxa"/>
            <w:vAlign w:val="center"/>
          </w:tcPr>
          <w:p w14:paraId="19416C18" w14:textId="77777777" w:rsidR="00614C3E" w:rsidRPr="00B705C2" w:rsidRDefault="00614C3E" w:rsidP="00B7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Содержание и ремонт АППЗ</w:t>
            </w:r>
          </w:p>
        </w:tc>
        <w:tc>
          <w:tcPr>
            <w:tcW w:w="2552" w:type="dxa"/>
            <w:vAlign w:val="center"/>
          </w:tcPr>
          <w:p w14:paraId="7DDC8665" w14:textId="5A60B215" w:rsidR="00614C3E" w:rsidRPr="001F0C65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D71135"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101CBAF1" w14:textId="597072BA" w:rsidR="00614C3E" w:rsidRPr="00B705C2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2635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14C3E" w14:paraId="424EA029" w14:textId="77777777" w:rsidTr="00B705C2">
        <w:trPr>
          <w:trHeight w:val="598"/>
          <w:jc w:val="center"/>
        </w:trPr>
        <w:tc>
          <w:tcPr>
            <w:tcW w:w="4106" w:type="dxa"/>
            <w:vAlign w:val="center"/>
          </w:tcPr>
          <w:p w14:paraId="5FF72F73" w14:textId="77777777" w:rsidR="00614C3E" w:rsidRPr="00B705C2" w:rsidRDefault="00614C3E" w:rsidP="00B7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Вывоз мусора (ТБО и КГО)</w:t>
            </w:r>
          </w:p>
        </w:tc>
        <w:tc>
          <w:tcPr>
            <w:tcW w:w="2552" w:type="dxa"/>
            <w:vAlign w:val="center"/>
          </w:tcPr>
          <w:p w14:paraId="28E44072" w14:textId="77777777" w:rsidR="00614C3E" w:rsidRPr="001F0C65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  <w:tc>
          <w:tcPr>
            <w:tcW w:w="2835" w:type="dxa"/>
            <w:vAlign w:val="center"/>
          </w:tcPr>
          <w:p w14:paraId="57891DF2" w14:textId="204AF692" w:rsidR="00614C3E" w:rsidRPr="00B705C2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26358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14C3E" w14:paraId="70F810CA" w14:textId="77777777" w:rsidTr="00B705C2">
        <w:trPr>
          <w:trHeight w:val="598"/>
          <w:jc w:val="center"/>
        </w:trPr>
        <w:tc>
          <w:tcPr>
            <w:tcW w:w="4106" w:type="dxa"/>
          </w:tcPr>
          <w:p w14:paraId="5D63172A" w14:textId="77777777" w:rsidR="00614C3E" w:rsidRPr="00B705C2" w:rsidRDefault="00614C3E" w:rsidP="00B7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Обслуживание общ/домовых приборов учета</w:t>
            </w:r>
          </w:p>
        </w:tc>
        <w:tc>
          <w:tcPr>
            <w:tcW w:w="2552" w:type="dxa"/>
            <w:vAlign w:val="center"/>
          </w:tcPr>
          <w:p w14:paraId="3D7C9108" w14:textId="77777777" w:rsidR="00614C3E" w:rsidRPr="001F0C65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>0,47</w:t>
            </w:r>
          </w:p>
        </w:tc>
        <w:tc>
          <w:tcPr>
            <w:tcW w:w="2835" w:type="dxa"/>
            <w:vAlign w:val="center"/>
          </w:tcPr>
          <w:p w14:paraId="6ED4B386" w14:textId="77777777" w:rsidR="00614C3E" w:rsidRPr="00B705C2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0,67</w:t>
            </w:r>
          </w:p>
        </w:tc>
      </w:tr>
      <w:tr w:rsidR="00614C3E" w14:paraId="1A38A0B1" w14:textId="77777777" w:rsidTr="00B705C2">
        <w:trPr>
          <w:trHeight w:val="598"/>
          <w:jc w:val="center"/>
        </w:trPr>
        <w:tc>
          <w:tcPr>
            <w:tcW w:w="4106" w:type="dxa"/>
          </w:tcPr>
          <w:p w14:paraId="77A911FC" w14:textId="77777777" w:rsidR="00614C3E" w:rsidRPr="00B705C2" w:rsidRDefault="00614C3E" w:rsidP="00B7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Диспетчерская служба</w:t>
            </w:r>
            <w:r w:rsidR="00B705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gramStart"/>
            <w:r w:rsidR="00B705C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руб./пом. в месяц)</w:t>
            </w:r>
          </w:p>
        </w:tc>
        <w:tc>
          <w:tcPr>
            <w:tcW w:w="2552" w:type="dxa"/>
            <w:vAlign w:val="center"/>
          </w:tcPr>
          <w:p w14:paraId="2C23F373" w14:textId="32375EFD" w:rsidR="00614C3E" w:rsidRPr="001F0C65" w:rsidRDefault="00D71135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>6,00</w:t>
            </w:r>
            <w:r w:rsidR="00614C3E"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7A3F42D6" w14:textId="77777777" w:rsidR="00B705C2" w:rsidRPr="00B705C2" w:rsidRDefault="00B705C2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F4178E" w14:textId="47A4FE2A" w:rsidR="00614C3E" w:rsidRPr="00B705C2" w:rsidRDefault="00D71135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4C3E" w14:paraId="3F73B0A2" w14:textId="77777777" w:rsidTr="00B705C2">
        <w:trPr>
          <w:trHeight w:val="598"/>
          <w:jc w:val="center"/>
        </w:trPr>
        <w:tc>
          <w:tcPr>
            <w:tcW w:w="4106" w:type="dxa"/>
          </w:tcPr>
          <w:p w14:paraId="097974AE" w14:textId="77777777" w:rsidR="00614C3E" w:rsidRPr="00B705C2" w:rsidRDefault="00614C3E" w:rsidP="00B7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Административно  управленческие</w:t>
            </w:r>
            <w:proofErr w:type="gramEnd"/>
            <w:r w:rsidRPr="00B705C2">
              <w:rPr>
                <w:rFonts w:ascii="Times New Roman" w:hAnsi="Times New Roman" w:cs="Times New Roman"/>
                <w:sz w:val="26"/>
                <w:szCs w:val="26"/>
              </w:rPr>
              <w:t xml:space="preserve"> расходы (руб./пом. в месяц)</w:t>
            </w:r>
          </w:p>
        </w:tc>
        <w:tc>
          <w:tcPr>
            <w:tcW w:w="2552" w:type="dxa"/>
            <w:vAlign w:val="center"/>
          </w:tcPr>
          <w:p w14:paraId="137DEA8A" w14:textId="38C6B665" w:rsidR="00614C3E" w:rsidRPr="001F0C65" w:rsidRDefault="00D71135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>3,73</w:t>
            </w:r>
          </w:p>
        </w:tc>
        <w:tc>
          <w:tcPr>
            <w:tcW w:w="2835" w:type="dxa"/>
          </w:tcPr>
          <w:p w14:paraId="609B73DE" w14:textId="77777777" w:rsidR="00614C3E" w:rsidRPr="00B705C2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B8ED48" w14:textId="68E5B9B9" w:rsidR="00614C3E" w:rsidRPr="00B705C2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26358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D71135" w14:paraId="4222F622" w14:textId="77777777" w:rsidTr="00B705C2">
        <w:trPr>
          <w:trHeight w:val="598"/>
          <w:jc w:val="center"/>
        </w:trPr>
        <w:tc>
          <w:tcPr>
            <w:tcW w:w="4106" w:type="dxa"/>
          </w:tcPr>
          <w:p w14:paraId="58AC09EA" w14:textId="2A15AE49" w:rsidR="00D71135" w:rsidRPr="00263583" w:rsidRDefault="00D71135" w:rsidP="00D7113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6358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</w:t>
            </w:r>
            <w:r w:rsidRPr="00263583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2552" w:type="dxa"/>
            <w:vAlign w:val="center"/>
          </w:tcPr>
          <w:p w14:paraId="5B0538D6" w14:textId="6EA46186" w:rsidR="00D71135" w:rsidRPr="00263583" w:rsidRDefault="00263583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358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32,56</w:t>
            </w:r>
          </w:p>
        </w:tc>
        <w:tc>
          <w:tcPr>
            <w:tcW w:w="2835" w:type="dxa"/>
            <w:vAlign w:val="center"/>
          </w:tcPr>
          <w:p w14:paraId="726259FB" w14:textId="410CC364" w:rsidR="00D71135" w:rsidRPr="00A7708F" w:rsidRDefault="00263583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770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32,53</w:t>
            </w:r>
          </w:p>
        </w:tc>
      </w:tr>
      <w:tr w:rsidR="00614C3E" w14:paraId="409163FF" w14:textId="77777777" w:rsidTr="00B705C2">
        <w:trPr>
          <w:trHeight w:val="598"/>
          <w:jc w:val="center"/>
        </w:trPr>
        <w:tc>
          <w:tcPr>
            <w:tcW w:w="4106" w:type="dxa"/>
          </w:tcPr>
          <w:p w14:paraId="544C09A5" w14:textId="77777777" w:rsidR="00614C3E" w:rsidRPr="00B705C2" w:rsidRDefault="00614C3E" w:rsidP="00B7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Формирование фонда капитального ремонта</w:t>
            </w:r>
          </w:p>
        </w:tc>
        <w:tc>
          <w:tcPr>
            <w:tcW w:w="2552" w:type="dxa"/>
            <w:vAlign w:val="center"/>
          </w:tcPr>
          <w:p w14:paraId="041AF422" w14:textId="77777777" w:rsidR="00614C3E" w:rsidRPr="001F0C65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C65">
              <w:rPr>
                <w:rFonts w:ascii="Times New Roman" w:hAnsi="Times New Roman" w:cs="Times New Roman"/>
                <w:b/>
                <w:sz w:val="28"/>
                <w:szCs w:val="28"/>
              </w:rPr>
              <w:t>8,74</w:t>
            </w:r>
          </w:p>
        </w:tc>
        <w:tc>
          <w:tcPr>
            <w:tcW w:w="2835" w:type="dxa"/>
            <w:vAlign w:val="center"/>
          </w:tcPr>
          <w:p w14:paraId="19147320" w14:textId="77777777" w:rsidR="00614C3E" w:rsidRPr="00B705C2" w:rsidRDefault="00614C3E" w:rsidP="001077E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B705C2">
              <w:rPr>
                <w:rFonts w:ascii="Times New Roman" w:hAnsi="Times New Roman" w:cs="Times New Roman"/>
                <w:sz w:val="26"/>
                <w:szCs w:val="26"/>
              </w:rPr>
              <w:t>8,74</w:t>
            </w:r>
          </w:p>
        </w:tc>
      </w:tr>
    </w:tbl>
    <w:p w14:paraId="49325358" w14:textId="77777777" w:rsidR="00874FE9" w:rsidRDefault="00874FE9" w:rsidP="00874FE9">
      <w:pPr>
        <w:ind w:left="284" w:hanging="284"/>
        <w:jc w:val="center"/>
        <w:rPr>
          <w:b/>
          <w:sz w:val="28"/>
          <w:szCs w:val="28"/>
        </w:rPr>
      </w:pPr>
    </w:p>
    <w:p w14:paraId="1AF0B585" w14:textId="23C149A0" w:rsidR="00874FE9" w:rsidRPr="00874FE9" w:rsidRDefault="00874FE9" w:rsidP="00874FE9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E9">
        <w:rPr>
          <w:rFonts w:ascii="Times New Roman" w:hAnsi="Times New Roman" w:cs="Times New Roman"/>
          <w:b/>
          <w:sz w:val="28"/>
          <w:szCs w:val="28"/>
        </w:rPr>
        <w:t>Коммунальные услуги</w:t>
      </w:r>
    </w:p>
    <w:p w14:paraId="1F707441" w14:textId="77777777" w:rsidR="00874FE9" w:rsidRPr="00874FE9" w:rsidRDefault="00874FE9" w:rsidP="00874FE9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4FE9">
        <w:rPr>
          <w:rFonts w:ascii="Times New Roman" w:hAnsi="Times New Roman" w:cs="Times New Roman"/>
          <w:sz w:val="28"/>
          <w:szCs w:val="28"/>
        </w:rPr>
        <w:t xml:space="preserve">     (тарифы утверждаются распоряжениями Комитета по тарифам Правительства Санкт-Петербурга)</w:t>
      </w:r>
    </w:p>
    <w:p w14:paraId="38289949" w14:textId="77777777" w:rsidR="00874FE9" w:rsidRPr="00874FE9" w:rsidRDefault="00874FE9" w:rsidP="00874FE9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447"/>
        <w:gridCol w:w="1672"/>
        <w:gridCol w:w="3289"/>
      </w:tblGrid>
      <w:tr w:rsidR="00874FE9" w:rsidRPr="00874FE9" w14:paraId="2B6B820F" w14:textId="77777777" w:rsidTr="00746823">
        <w:trPr>
          <w:trHeight w:val="468"/>
        </w:trPr>
        <w:tc>
          <w:tcPr>
            <w:tcW w:w="2693" w:type="dxa"/>
          </w:tcPr>
          <w:p w14:paraId="088D5DCA" w14:textId="07BF2436" w:rsidR="00874FE9" w:rsidRPr="00874FE9" w:rsidRDefault="00874FE9" w:rsidP="00B207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74FE9">
              <w:rPr>
                <w:rFonts w:ascii="Times New Roman" w:hAnsi="Times New Roman" w:cs="Times New Roman"/>
                <w:b/>
                <w:sz w:val="28"/>
                <w:szCs w:val="28"/>
              </w:rPr>
              <w:t>с  01.0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74FE9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proofErr w:type="gramEnd"/>
          </w:p>
        </w:tc>
        <w:tc>
          <w:tcPr>
            <w:tcW w:w="1447" w:type="dxa"/>
          </w:tcPr>
          <w:p w14:paraId="3253C0D0" w14:textId="77777777" w:rsidR="00874FE9" w:rsidRPr="00874FE9" w:rsidRDefault="00874FE9" w:rsidP="00B207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FE9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 w:rsidRPr="00874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14:paraId="5218A867" w14:textId="77777777" w:rsidR="00874FE9" w:rsidRPr="00874FE9" w:rsidRDefault="00874FE9" w:rsidP="00B207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 xml:space="preserve">Тарифы </w:t>
            </w:r>
          </w:p>
        </w:tc>
        <w:tc>
          <w:tcPr>
            <w:tcW w:w="3289" w:type="dxa"/>
          </w:tcPr>
          <w:p w14:paraId="17016424" w14:textId="77777777" w:rsidR="00874FE9" w:rsidRPr="00874FE9" w:rsidRDefault="00874FE9" w:rsidP="00B207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874FE9" w:rsidRPr="00874FE9" w14:paraId="185F97EB" w14:textId="77777777" w:rsidTr="00746823">
        <w:trPr>
          <w:trHeight w:val="970"/>
        </w:trPr>
        <w:tc>
          <w:tcPr>
            <w:tcW w:w="2693" w:type="dxa"/>
          </w:tcPr>
          <w:p w14:paraId="56695024" w14:textId="77777777" w:rsidR="00874FE9" w:rsidRPr="00874FE9" w:rsidRDefault="00874FE9" w:rsidP="00B20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водоснабжение / водоотведение                     </w:t>
            </w:r>
            <w:r w:rsidRPr="00874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 наличии приборов учета</w:t>
            </w:r>
          </w:p>
        </w:tc>
        <w:tc>
          <w:tcPr>
            <w:tcW w:w="1447" w:type="dxa"/>
          </w:tcPr>
          <w:p w14:paraId="213454FD" w14:textId="77777777" w:rsidR="00874FE9" w:rsidRPr="00874FE9" w:rsidRDefault="00874FE9" w:rsidP="00B207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 xml:space="preserve">за 1 </w:t>
            </w:r>
            <w:proofErr w:type="spellStart"/>
            <w:r w:rsidRPr="00874FE9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672" w:type="dxa"/>
          </w:tcPr>
          <w:p w14:paraId="6FAD3491" w14:textId="77777777" w:rsidR="00874FE9" w:rsidRPr="00874FE9" w:rsidRDefault="00874FE9" w:rsidP="00B207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C68387" w14:textId="1E99C60A" w:rsidR="00874FE9" w:rsidRPr="00874FE9" w:rsidRDefault="00874FE9" w:rsidP="00B207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5,06</w:t>
            </w:r>
          </w:p>
        </w:tc>
        <w:tc>
          <w:tcPr>
            <w:tcW w:w="3289" w:type="dxa"/>
            <w:vMerge w:val="restart"/>
          </w:tcPr>
          <w:p w14:paraId="74B0BEC3" w14:textId="03C273E5" w:rsidR="00874FE9" w:rsidRPr="00874FE9" w:rsidRDefault="00874FE9" w:rsidP="00B20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Комитета по тарифам № </w:t>
            </w:r>
            <w:r w:rsidR="00833255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 xml:space="preserve">-р от </w:t>
            </w:r>
            <w:r w:rsidR="00E43CD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 w:rsidR="00E43C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3B932E2F" w14:textId="4DAE2935" w:rsidR="00874FE9" w:rsidRPr="00874FE9" w:rsidRDefault="00874FE9" w:rsidP="00B207A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>Распоряжение Комитета по тарифам № 21</w:t>
            </w:r>
            <w:r w:rsidR="00833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>-р от 1</w:t>
            </w:r>
            <w:r w:rsidR="00833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 w:rsidR="008332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4FE9" w:rsidRPr="00874FE9" w14:paraId="735B42EB" w14:textId="77777777" w:rsidTr="00746823">
        <w:trPr>
          <w:trHeight w:val="690"/>
        </w:trPr>
        <w:tc>
          <w:tcPr>
            <w:tcW w:w="2693" w:type="dxa"/>
          </w:tcPr>
          <w:p w14:paraId="2653D9DB" w14:textId="77777777" w:rsidR="00874FE9" w:rsidRPr="00874FE9" w:rsidRDefault="00874FE9" w:rsidP="00B20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 xml:space="preserve">Горячее водоснабжение/ водоотведение                          </w:t>
            </w:r>
            <w:r w:rsidRPr="00874F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 наличии приборов учета</w:t>
            </w:r>
          </w:p>
        </w:tc>
        <w:tc>
          <w:tcPr>
            <w:tcW w:w="1447" w:type="dxa"/>
          </w:tcPr>
          <w:p w14:paraId="79D964F8" w14:textId="77777777" w:rsidR="00874FE9" w:rsidRPr="00874FE9" w:rsidRDefault="00874FE9" w:rsidP="00B207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 xml:space="preserve">за 1 </w:t>
            </w:r>
            <w:proofErr w:type="spellStart"/>
            <w:r w:rsidRPr="00874FE9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672" w:type="dxa"/>
          </w:tcPr>
          <w:p w14:paraId="24038A10" w14:textId="77777777" w:rsidR="00874FE9" w:rsidRPr="00874FE9" w:rsidRDefault="00874FE9" w:rsidP="00B207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D446FA" w14:textId="110E9CDF" w:rsidR="00874FE9" w:rsidRPr="00874FE9" w:rsidRDefault="00874FE9" w:rsidP="00B207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74F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  <w:r w:rsidRPr="00874F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89" w:type="dxa"/>
            <w:vMerge/>
          </w:tcPr>
          <w:p w14:paraId="08B3C362" w14:textId="77777777" w:rsidR="00874FE9" w:rsidRPr="00874FE9" w:rsidRDefault="00874FE9" w:rsidP="00B207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FE9" w:rsidRPr="00874FE9" w14:paraId="4E91D1F9" w14:textId="77777777" w:rsidTr="00746823">
        <w:tc>
          <w:tcPr>
            <w:tcW w:w="2693" w:type="dxa"/>
          </w:tcPr>
          <w:p w14:paraId="69245462" w14:textId="77777777" w:rsidR="00746823" w:rsidRDefault="00746823" w:rsidP="00B20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313AE" w14:textId="1E777DDD" w:rsidR="00874FE9" w:rsidRPr="00874FE9" w:rsidRDefault="00874FE9" w:rsidP="00B20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</w:t>
            </w:r>
          </w:p>
        </w:tc>
        <w:tc>
          <w:tcPr>
            <w:tcW w:w="1447" w:type="dxa"/>
          </w:tcPr>
          <w:p w14:paraId="4FB6B9AD" w14:textId="77777777" w:rsidR="00874FE9" w:rsidRPr="00874FE9" w:rsidRDefault="00874FE9" w:rsidP="00B207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 xml:space="preserve">руб./Гкал </w:t>
            </w:r>
          </w:p>
          <w:p w14:paraId="2FFDF5EB" w14:textId="77777777" w:rsidR="00874FE9" w:rsidRPr="00874FE9" w:rsidRDefault="00874FE9" w:rsidP="00B207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14:paraId="3CD00A91" w14:textId="77777777" w:rsidR="00874FE9" w:rsidRPr="00874FE9" w:rsidRDefault="00874FE9" w:rsidP="00B207A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14:paraId="7FF3AB91" w14:textId="77777777" w:rsidR="00874FE9" w:rsidRDefault="00874FE9" w:rsidP="00B207A8">
            <w:pPr>
              <w:spacing w:before="100" w:beforeAutospacing="1" w:after="100" w:afterAutospacing="1"/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74FE9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818,29</w:t>
            </w:r>
          </w:p>
          <w:p w14:paraId="1432407C" w14:textId="363A91AF" w:rsidR="00746823" w:rsidRPr="00874FE9" w:rsidRDefault="00746823" w:rsidP="00B207A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14:paraId="0EEFBECD" w14:textId="77777777" w:rsidR="00746823" w:rsidRDefault="00746823" w:rsidP="00B20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0866C" w14:textId="4209D9A7" w:rsidR="00874FE9" w:rsidRPr="00874FE9" w:rsidRDefault="00874FE9" w:rsidP="00B20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>Распоряжение Комитета по тарифам № 21</w:t>
            </w:r>
            <w:r w:rsidR="00833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>-р от 1</w:t>
            </w:r>
            <w:r w:rsidR="008332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 w:rsidR="008332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4FE9" w:rsidRPr="00874FE9" w14:paraId="66063901" w14:textId="77777777" w:rsidTr="00746823">
        <w:tc>
          <w:tcPr>
            <w:tcW w:w="2693" w:type="dxa"/>
          </w:tcPr>
          <w:p w14:paraId="4F9AC96C" w14:textId="77777777" w:rsidR="00746823" w:rsidRDefault="00746823" w:rsidP="00B20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11725" w14:textId="0628358B" w:rsidR="00874FE9" w:rsidRPr="00874FE9" w:rsidRDefault="00874FE9" w:rsidP="00B20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1447" w:type="dxa"/>
          </w:tcPr>
          <w:p w14:paraId="0129A8BA" w14:textId="77777777" w:rsidR="00746823" w:rsidRDefault="00874FE9" w:rsidP="00B207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51D08A" w14:textId="002E095B" w:rsidR="00874FE9" w:rsidRPr="00874FE9" w:rsidRDefault="00874FE9" w:rsidP="00B207A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FE9">
              <w:rPr>
                <w:rFonts w:ascii="Times New Roman" w:hAnsi="Times New Roman" w:cs="Times New Roman"/>
                <w:sz w:val="28"/>
                <w:szCs w:val="28"/>
              </w:rPr>
              <w:t>кВт.час</w:t>
            </w:r>
            <w:proofErr w:type="spellEnd"/>
            <w:r w:rsidRPr="0087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14:paraId="1EBA1FC4" w14:textId="7166EEE3" w:rsidR="00EE7751" w:rsidRPr="00874FE9" w:rsidRDefault="00746823" w:rsidP="007468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="0083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74FE9" w:rsidRPr="00874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3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  <w:r w:rsidR="00874FE9" w:rsidRPr="00874FE9">
              <w:rPr>
                <w:rFonts w:ascii="Times New Roman" w:hAnsi="Times New Roman" w:cs="Times New Roman"/>
                <w:sz w:val="28"/>
                <w:szCs w:val="28"/>
              </w:rPr>
              <w:t xml:space="preserve"> руб. – дневной тариф          </w:t>
            </w:r>
            <w:r w:rsidR="00874FE9" w:rsidRPr="00874F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74FE9" w:rsidRPr="00874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  <w:r w:rsidR="00833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74FE9" w:rsidRPr="00874FE9">
              <w:rPr>
                <w:rFonts w:ascii="Times New Roman" w:hAnsi="Times New Roman" w:cs="Times New Roman"/>
                <w:sz w:val="28"/>
                <w:szCs w:val="28"/>
              </w:rPr>
              <w:t xml:space="preserve"> руб. – ночной тариф</w:t>
            </w:r>
          </w:p>
        </w:tc>
        <w:tc>
          <w:tcPr>
            <w:tcW w:w="3289" w:type="dxa"/>
          </w:tcPr>
          <w:p w14:paraId="0C8284AA" w14:textId="77777777" w:rsidR="00746823" w:rsidRDefault="00746823" w:rsidP="00B20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16FAD" w14:textId="14E767B7" w:rsidR="00874FE9" w:rsidRPr="00874FE9" w:rsidRDefault="00874FE9" w:rsidP="00B207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>Распоряжения Комитета по тарифам № 2</w:t>
            </w:r>
            <w:r w:rsidR="008332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 xml:space="preserve">-р от </w:t>
            </w:r>
            <w:r w:rsidR="008332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74FE9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 w:rsidR="008332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24B61185" w14:textId="77777777" w:rsidR="009C5B1C" w:rsidRPr="00874FE9" w:rsidRDefault="009C5B1C">
      <w:pPr>
        <w:rPr>
          <w:rFonts w:ascii="Times New Roman" w:hAnsi="Times New Roman" w:cs="Times New Roman"/>
          <w:sz w:val="28"/>
          <w:szCs w:val="28"/>
        </w:rPr>
      </w:pPr>
    </w:p>
    <w:sectPr w:rsidR="009C5B1C" w:rsidRPr="00874FE9" w:rsidSect="007379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1C"/>
    <w:rsid w:val="000534B8"/>
    <w:rsid w:val="001F0C65"/>
    <w:rsid w:val="00230699"/>
    <w:rsid w:val="00263583"/>
    <w:rsid w:val="00336011"/>
    <w:rsid w:val="0034625C"/>
    <w:rsid w:val="003A755F"/>
    <w:rsid w:val="00460EFF"/>
    <w:rsid w:val="0055761E"/>
    <w:rsid w:val="00614C3E"/>
    <w:rsid w:val="007379A5"/>
    <w:rsid w:val="00746823"/>
    <w:rsid w:val="00833255"/>
    <w:rsid w:val="00845EE8"/>
    <w:rsid w:val="008535DD"/>
    <w:rsid w:val="00874FE9"/>
    <w:rsid w:val="00986486"/>
    <w:rsid w:val="009C5B1C"/>
    <w:rsid w:val="00A7708F"/>
    <w:rsid w:val="00B705C2"/>
    <w:rsid w:val="00D71135"/>
    <w:rsid w:val="00D967D8"/>
    <w:rsid w:val="00E43CD3"/>
    <w:rsid w:val="00E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EB03"/>
  <w15:chartTrackingRefBased/>
  <w15:docId w15:val="{6C3FA169-6710-4E67-B5E8-A2524CFC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C5B1C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9C5B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C5B1C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4">
    <w:name w:val="Font Style14"/>
    <w:rsid w:val="00614C3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lavrenkov</dc:creator>
  <cp:keywords/>
  <dc:description/>
  <cp:lastModifiedBy>ТСЖ</cp:lastModifiedBy>
  <cp:revision>16</cp:revision>
  <cp:lastPrinted>2020-10-22T14:02:00Z</cp:lastPrinted>
  <dcterms:created xsi:type="dcterms:W3CDTF">2020-10-22T13:58:00Z</dcterms:created>
  <dcterms:modified xsi:type="dcterms:W3CDTF">2020-10-28T17:15:00Z</dcterms:modified>
</cp:coreProperties>
</file>